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>
        <w:rPr>
          <w:b/>
          <w:bCs/>
          <w:color w:val="000000" w:themeColor="text1"/>
          <w:sz w:val="26"/>
          <w:szCs w:val="26"/>
        </w:rPr>
        <w:t>BAI GUI DOT 8</w:t>
      </w:r>
    </w:p>
    <w:p>
      <w:pPr>
        <w:autoSpaceDE w:val="0"/>
        <w:autoSpaceDN w:val="0"/>
        <w:adjustRightInd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I.Choose the word or phrase that best completes each unfinished sentence below.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An astronaut would be killed if he or she _______by a piece of rubbish.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was hit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were hit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was hitted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were hitted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Milk bottles can be _______after being cleaned.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collect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thrown away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broken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reused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Teachers </w:t>
      </w:r>
      <w:r>
        <w:rPr>
          <w:color w:val="000000" w:themeColor="text1"/>
          <w:sz w:val="26"/>
          <w:szCs w:val="26"/>
          <w:u w:val="single"/>
        </w:rPr>
        <w:t>ought not to</w:t>
      </w:r>
      <w:r>
        <w:rPr>
          <w:color w:val="000000" w:themeColor="text1"/>
          <w:sz w:val="26"/>
          <w:szCs w:val="26"/>
        </w:rPr>
        <w:t xml:space="preserve"> swear in front of the children.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should not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need not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could not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don’t have to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It is not always easy_______good teaching materials in this field.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find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to find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finding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for finding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It is important _______students attend all the lectures.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that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in order to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to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0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He began his talk _______an apology.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from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with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at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on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Your money is going to be _______if you’re not careful.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steal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stealing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stole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stolen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_______is waste from the body of a large animal such as an elephant or a cow.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Compost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Dung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Garbage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Fertilizer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She has already _______his cup five or six times.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refilled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reused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reduced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recycled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Your breakfast _______up to your room tomorrow morning.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will take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will be take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will taken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will be taken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Cloth bags ought_______used instead of plastic bags.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be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to be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been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to been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It’s_______to walk in the narrow and busy road.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danger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dangers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dangerous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dangerously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I threw_______all the broken toys.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aside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away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down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in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The rabbit______by mistake.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may shot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may be shot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may shoot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may be shoot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The pizzas_______to your house.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will bring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B. will brought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will be brought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will been brought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What did she mean by_______ so early?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leave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left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leaving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to leave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Break the chocolate_______into squares.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up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in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on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off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All children’s shoes are now_______to $20 a pair.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reduced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reused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refilled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recycled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_______is a mixture of decaying plants and vegetables that is added to soil to improve its quality.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Compost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Dung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Trash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Fertilizer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The sea and rivers are too_______to swim in.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dirt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dirty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dirtily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dirtiness</w:t>
      </w:r>
    </w:p>
    <w:p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II.Write the correct tense of the verbs in parentheses.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What you (do) ________________ next week?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Our roommates (travel) ________________ to Tokyo next June.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The girl (learn) ________________ Chemistry at the moment.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What _________the officers (do) ________________ now?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If he (not get) ________________up early, he (be) ________________late for school.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 Would you please (bring) ________________me a cup of milk tea?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7. The little girl wants (buy) ________________a few pens and pencils.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 What should we (do) ________________ in the evening.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9. You may (stay) ________________at home on weekends.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10. We (get) ________________good marks if we (study) __________hard. </w:t>
      </w:r>
    </w:p>
    <w:p>
      <w:pPr>
        <w:autoSpaceDE w:val="0"/>
        <w:autoSpaceDN w:val="0"/>
        <w:adjustRightInd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III.Read the following passage and choose the best answers each of the questions.</w:t>
      </w:r>
    </w:p>
    <w:p>
      <w:pPr>
        <w:autoSpaceDE w:val="0"/>
        <w:autoSpaceDN w:val="0"/>
        <w:adjustRightInd w:val="0"/>
        <w:ind w:firstLine="5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You can recycle many types of glass. Glass food and beverage containers can be </w:t>
      </w:r>
      <w:r>
        <w:rPr>
          <w:b/>
          <w:bCs/>
          <w:i/>
          <w:iCs/>
          <w:color w:val="000000" w:themeColor="text1"/>
          <w:sz w:val="26"/>
          <w:szCs w:val="26"/>
        </w:rPr>
        <w:t xml:space="preserve">reused </w:t>
      </w:r>
      <w:r>
        <w:rPr>
          <w:color w:val="000000" w:themeColor="text1"/>
          <w:sz w:val="26"/>
          <w:szCs w:val="26"/>
        </w:rPr>
        <w:t>and recycled many times. (In fact, only bulbs, ceramic glass, dishes, and window glass can’t be recycled.)</w:t>
      </w:r>
    </w:p>
    <w:p>
      <w:pPr>
        <w:autoSpaceDE w:val="0"/>
        <w:autoSpaceDN w:val="0"/>
        <w:adjustRightInd w:val="0"/>
        <w:ind w:firstLine="5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Glass is made from soda, ash, sand, and lime. If it’s thrown away, it stays there indefinitely because glass never breaks down into </w:t>
      </w:r>
      <w:r>
        <w:rPr>
          <w:b/>
          <w:bCs/>
          <w:i/>
          <w:iCs/>
          <w:color w:val="000000" w:themeColor="text1"/>
          <w:sz w:val="26"/>
          <w:szCs w:val="26"/>
        </w:rPr>
        <w:t xml:space="preserve">its </w:t>
      </w:r>
      <w:r>
        <w:rPr>
          <w:color w:val="000000" w:themeColor="text1"/>
          <w:sz w:val="26"/>
          <w:szCs w:val="26"/>
        </w:rPr>
        <w:t>original ingredients. To be recycled, glass is sorted by color, crushed into small pieces, and melted down into a liquid. Then, it is molded into new glass containers.</w:t>
      </w:r>
    </w:p>
    <w:p>
      <w:pPr>
        <w:autoSpaceDE w:val="0"/>
        <w:autoSpaceDN w:val="0"/>
        <w:adjustRightInd w:val="0"/>
        <w:jc w:val="center"/>
        <w:rPr>
          <w:b/>
          <w:i/>
          <w:iCs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t xml:space="preserve">lime (n) </w:t>
      </w:r>
      <w:r>
        <w:rPr>
          <w:b/>
          <w:i/>
          <w:iCs/>
          <w:color w:val="000000" w:themeColor="text1"/>
          <w:sz w:val="20"/>
          <w:szCs w:val="20"/>
        </w:rPr>
        <w:t xml:space="preserve">nhựa/ </w:t>
      </w:r>
      <w:r>
        <w:rPr>
          <w:b/>
          <w:i/>
          <w:color w:val="000000" w:themeColor="text1"/>
          <w:sz w:val="20"/>
          <w:szCs w:val="20"/>
        </w:rPr>
        <w:t xml:space="preserve">indefinitely (adv) </w:t>
      </w:r>
      <w:r>
        <w:rPr>
          <w:b/>
          <w:i/>
          <w:iCs/>
          <w:color w:val="000000" w:themeColor="text1"/>
          <w:sz w:val="20"/>
          <w:szCs w:val="20"/>
        </w:rPr>
        <w:t xml:space="preserve">vĩnh viễn/ </w:t>
      </w:r>
      <w:r>
        <w:rPr>
          <w:b/>
          <w:i/>
          <w:color w:val="000000" w:themeColor="text1"/>
          <w:sz w:val="20"/>
          <w:szCs w:val="20"/>
        </w:rPr>
        <w:t xml:space="preserve">sort (v) </w:t>
      </w:r>
      <w:r>
        <w:rPr>
          <w:b/>
          <w:i/>
          <w:iCs/>
          <w:color w:val="000000" w:themeColor="text1"/>
          <w:sz w:val="20"/>
          <w:szCs w:val="20"/>
        </w:rPr>
        <w:t>phân loại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Which of the following can be recycled?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glass food and beverage containers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B. bulbs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ceramic glass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dishes and window glass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What does the word ‘</w:t>
      </w:r>
      <w:r>
        <w:rPr>
          <w:b/>
          <w:color w:val="000000" w:themeColor="text1"/>
          <w:sz w:val="26"/>
          <w:szCs w:val="26"/>
        </w:rPr>
        <w:t>reuse’</w:t>
      </w:r>
      <w:r>
        <w:rPr>
          <w:color w:val="000000" w:themeColor="text1"/>
          <w:sz w:val="26"/>
          <w:szCs w:val="26"/>
        </w:rPr>
        <w:t xml:space="preserve"> in line 1 mean?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use something again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B. use all of something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throw something away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not buying things which are overpackaged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Glass _______.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A. is made from soda ash, sand, and lime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B. stays there indefinitely if it’s thrown away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C. never breaks down into its original ingredients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all are correct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What does the word ‘</w:t>
      </w:r>
      <w:r>
        <w:rPr>
          <w:b/>
          <w:color w:val="000000" w:themeColor="text1"/>
          <w:sz w:val="26"/>
          <w:szCs w:val="26"/>
        </w:rPr>
        <w:t>its’</w:t>
      </w:r>
      <w:r>
        <w:rPr>
          <w:color w:val="000000" w:themeColor="text1"/>
          <w:sz w:val="26"/>
          <w:szCs w:val="26"/>
        </w:rPr>
        <w:t xml:space="preserve"> in line 4 refer to?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A. glass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B. soda ash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C. sand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lime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When people recycle glass, they_______.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A. sort it by color and crush it into small pieces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B. melt it into a liquid</w:t>
      </w:r>
    </w:p>
    <w:p>
      <w:pPr>
        <w:tabs>
          <w:tab w:val="left" w:pos="650"/>
          <w:tab w:val="left" w:pos="3120"/>
          <w:tab w:val="left" w:pos="5720"/>
          <w:tab w:val="left" w:pos="845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C. mould it into containers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all are correct</w:t>
      </w:r>
    </w:p>
    <w:p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IV.Put the verb into the correct form, present continuous or present simple.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It’s known that air (consist) ________________mainly of nitrogen and oxygen.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Minh used to drink a lot of milk but today she (prefer) ________________tea.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We (think) ________________ it necessary for you to sell your car.  You (not/use) ________________ it very often.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His brother (think) ________________of selling his motor. Would you be interested in buying it?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He told her his name but she (not/remember) _____________________ now.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 Duy says he’s 60 years old now but no one (believe) ________________him.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7. Who is the man over there? Why _______he (look) ________________ at me?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8. Who is the girl sitting on that bench? What (she/want) ________________?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9. Are you thirsty? _________you (want) ________________ something to drink?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10. Kaka is interested in politics but he (not/ belong) ________________ to a political party. </w:t>
      </w:r>
    </w:p>
    <w:p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V.Supply the correct form of the verbs in parentheses.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There has been some (reduce) ________________in unemployment.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The child is the (produce) ________________of a broken home.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Flowers are often (fertile) ________________by bees as they gather nectar.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He was the Queen’s (represent) ________________at the ceremony.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Workers should wear full (protect) ________________clothing.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 His father is an (environment ) ________________health officer.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7. A (nature) ________________is a person who studies animals, planst, birds, and other living things.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 He got into (difficult) ________________while swimming and had to be rescued.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9. A service was held in (remember) ________________ of local soldiers killed in the war. </w:t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10. I can’t think of any possible (explain) ________________ for his absence. </w:t>
      </w:r>
    </w:p>
    <w:p>
      <w:pPr>
        <w:rPr>
          <w:color w:val="000000" w:themeColor="text1"/>
          <w:sz w:val="26"/>
          <w:szCs w:val="26"/>
        </w:rPr>
      </w:pPr>
    </w:p>
    <w:p>
      <w:pPr>
        <w:rPr>
          <w:color w:val="000000" w:themeColor="text1"/>
          <w:sz w:val="26"/>
          <w:szCs w:val="26"/>
        </w:rPr>
      </w:pPr>
    </w:p>
    <w:p>
      <w:pPr>
        <w:rPr>
          <w:color w:val="000000" w:themeColor="text1"/>
          <w:sz w:val="26"/>
          <w:szCs w:val="26"/>
        </w:rPr>
      </w:pPr>
    </w:p>
    <w:p>
      <w:pPr>
        <w:rPr>
          <w:color w:val="000000" w:themeColor="text1"/>
          <w:sz w:val="26"/>
          <w:szCs w:val="26"/>
        </w:rPr>
      </w:pPr>
    </w:p>
    <w:p>
      <w:pPr>
        <w:rPr>
          <w:color w:val="000000" w:themeColor="text1"/>
          <w:sz w:val="26"/>
          <w:szCs w:val="26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2F3"/>
    <w:multiLevelType w:val="multilevel"/>
    <w:tmpl w:val="06C442F3"/>
    <w:lvl w:ilvl="0" w:tentative="0">
      <w:start w:val="1"/>
      <w:numFmt w:val="decimal"/>
      <w:lvlText w:val="%1."/>
      <w:lvlJc w:val="left"/>
      <w:pPr>
        <w:tabs>
          <w:tab w:val="left" w:pos="386"/>
        </w:tabs>
        <w:ind w:left="0" w:firstLine="0"/>
      </w:pPr>
      <w:rPr>
        <w:rFonts w:hint="default" w:ascii="Times New Roman" w:hAnsi="Times New Roman"/>
        <w:b/>
        <w:i w:val="0"/>
        <w:color w:val="auto"/>
        <w:sz w:val="26"/>
        <w:szCs w:val="2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A866CF1"/>
    <w:multiLevelType w:val="multilevel"/>
    <w:tmpl w:val="3A866CF1"/>
    <w:lvl w:ilvl="0" w:tentative="0">
      <w:start w:val="1"/>
      <w:numFmt w:val="decimal"/>
      <w:lvlText w:val="%1."/>
      <w:lvlJc w:val="left"/>
      <w:pPr>
        <w:tabs>
          <w:tab w:val="left" w:pos="386"/>
        </w:tabs>
        <w:ind w:left="0" w:firstLine="0"/>
      </w:pPr>
      <w:rPr>
        <w:rFonts w:hint="default" w:ascii="Times New Roman" w:hAnsi="Times New Roman"/>
        <w:b/>
        <w:i w:val="0"/>
        <w:color w:val="auto"/>
        <w:sz w:val="26"/>
        <w:szCs w:val="2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90"/>
    <w:rsid w:val="00171981"/>
    <w:rsid w:val="001C16BE"/>
    <w:rsid w:val="00C26B90"/>
    <w:rsid w:val="0B4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/>
      <w:ind w:left="0"/>
      <w:jc w:val="lef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CKK</Company>
  <Pages>4</Pages>
  <Words>884</Words>
  <Characters>5043</Characters>
  <Lines>42</Lines>
  <Paragraphs>11</Paragraphs>
  <TotalTime>2</TotalTime>
  <ScaleCrop>false</ScaleCrop>
  <LinksUpToDate>false</LinksUpToDate>
  <CharactersWithSpaces>5916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2020-04-09T07:56:00Z</dcterms:created>
  <dc:creator>DELL</dc:creator>
  <cp:lastModifiedBy>DELL</cp:lastModifiedBy>
  <dcterms:modified xsi:type="dcterms:W3CDTF">2020-04-10T02:44:48Z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